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(0352300059326000184)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16:37:01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0352300059326000184-3-1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262553900405055390100100031420000244.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15:48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аппаратов и приборов, кроме факса.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12 903.00.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08:20:16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