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(0352300058626000120)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16.06.2026 17:10:59 (MSK+03:00)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0352300058626000120-3-1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Омская обл, Нововаршавский р-н, Нововаршавка рп.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БЮДЖЕТНОЕ УЧРЕЖДЕНИЕ ЗДРАВООХРАНЕНИЯ ОМСКОЙ ОБЛАСТИ "НОВОВАРШАВСКАЯ ЦЕНТРАЛЬНАЯ РАЙОННАЯ БОЛЬНИЦА".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БЮДЖЕТНОЕ УЧРЕЖДЕНИЕ ЗДРАВООХРАНЕНИЯ ОМСКОЙ ОБЛАСТИ "НОВОВАРШАВСКАЯ ЦЕНТРАЛЬНАЯ РАЙОННАЯ БОЛЬНИЦА"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262552500076155250100100150930000244.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16.06.2026 16:52 (MSK+03:00)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Общая лактатдегидрогеназа ИВД, набор, ферментный спектрофотометрический анализ.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3 200.34.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Кириллов Андрей Анатольевич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Дивак Ирина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Аракчеев Дмитрий Анатольевич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Кононова Светлана Евгеньевна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Рудаков Алексей Николаевич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Рак Юлия Викторовна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3.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13:04:06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3 044.80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Кононова Светлана Евгеньевна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Рудаков Алексей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Рак Юлия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3 044.80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3 044.80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