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14:21:30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262231301814423130100101480280000244.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КЕТОРОЛАК.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5 207.40.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15:16:07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8.679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8.679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5 207.40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