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(0301300051526000213)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16:25:16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0301300051526000213-3-1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21 ГОРОДА УФЫ ИМЕНИ В.Г. САХАУТДИНОВА.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21 ГОРОДА УФЫ ИМЕНИ В.Г. САХАУТДИНОВА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262027600647202760100100051230000244.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15:51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КЕТОПРОФЕН.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771 800.00.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13:29:16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11.25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765 000.00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