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(0318300541326000254)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15:17:00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0318300541326000254-3-1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263233600425023360100100251330000244.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15:11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Установка стоматологическая.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397 900.00.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15:08:17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397 600.00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397 600.00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397 600.00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