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(0305200005926000038)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16:12:33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0305200005926000038-3-1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"РЕСПУБЛИКАНСКОЕ БЮРО СУДЕБНО-МЕДИЦИНСКОЙ ЭКСПЕРТИЗЫ".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"РЕСПУБЛИКАНСКОЕ БЮРО СУДЕБНО-МЕДИЦИНСКОЙ ЭКСПЕРТИЗЫ"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262081415160108160100100080380000244.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14 130.00.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10:42:15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1 397.00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13 970.00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