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(0329300233926000023)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16:17:50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0329300233926000023-3-1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263343590200034350100100440230000244.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для настольного тенниса.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14:12:06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