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(0303200040126000012)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16:54:05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0303200040126000012-3-1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"ПРЕЗИДЕНТ-КОМПЛЕКС".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"ПРЕЗИДЕНТ-КОМПЛЕКС"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262056206613705730100100060160000244.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327 992.00.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23:15:21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40 999.00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327 992.00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