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(0832500000526000042)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08:41:17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0832500000526000042-3-1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"НИЖЕГОРОДСКИЙ ЦЕНТР ЗАНЯТОСТИ НАСЕЛЕНИЯ".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"НИЖЕГОРОДСКИЙ ЦЕНТР ЗАНЯТОСТИ НАСЕЛЕНИЯ"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262526238792552620100100200150000000.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17:16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12:09:33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