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16:34:17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262143518405914350100101790010000244.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15:02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Машина швейная промышленная.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49 015.80.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08:49:17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23 490.00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46 980.00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