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(0145300021226000021)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17.06.2026 10:55:16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0145300021226000021-3-1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Ленинградская обл, Бугры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АДМИНИСТРАЦИЯ БУГРОВСКОГО ГОРОДСКОГО ПОСЕЛЕНИЯ ВСЕВОЛОЖСКОГО МУНИЦИПАЛЬНОГО РАЙОНА ЛЕНИНГРАДСКОЙ ОБЛАСТИ.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БУГРОВСКОГО ГОРОДСКОГО ПОСЕЛЕНИЯ ВСЕВОЛОЖСКОГО МУНИЦИПАЛЬНОГО РАЙОНА ЛЕНИНГРАДСКОЙ ОБЛАСТИ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263470308373847030100100560010000244.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16.06.2026 15:58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Стол для переговоров.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5 538.81.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Нилов Андрей Анатольевич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Маркалева Ольга Алексеевна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Журавлев Максим Константинович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Кузнецов Алексей Евгеньевич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Петаева Маргарита Ивановна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5.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10.06.2026 11:25:27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5 393.00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Нилов Андрей Анатольевич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Маркалева Ольга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Журавлев Максим Константинович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Кузнецов Алексей Евгеньевич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Петаева Маргарита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5 393.00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5 393.00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