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14:12:25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13:56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Дозатор жидких средств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41 150.69.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13:25:25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