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(0373100088126000288)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15:37:57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0373100088126000288-3-1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Москва, г. Москва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БЮДЖЕТНОЕ УЧРЕЖДЕНИЕ "ЦЕНТРАЛЬНАЯ КЛИНИЧЕСКАЯ БОЛЬНИЦА ГРАЖДАНСКОЙ АВИАЦИИ".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УЧРЕЖДЕНИЕ "ЦЕНТРАЛЬНАЯ КЛИНИЧЕСКАЯ БОЛЬНИЦА ГРАЖДАНСКОЙ АВИАЦИИ"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261773304672177330100100102880000244.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12:51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Стент для коронарных артерий, выделяющий лекарственное средство.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27 400.00.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02.04.2026 19:58:12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