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(0375200001526000075)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16:57:35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0375200001526000075-3-1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"СИМФЕРОПОЛЬСКИЙ КЛИНИЧЕСКИЙ РОДИЛЬНЫЙ ДОМ №2".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"СИМФЕРОПОЛЬСКИЙ КЛИНИЧЕСКИЙ РОДИЛЬНЫЙ ДОМ №2"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262910206138391020100100140210000244.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14:39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АМОКСИЦИЛЛИН+КЛАВУЛАНОВАЯ КИСЛОТА, ПОРОШОК ДЛЯ ПРИГОТОВЛЕНИЯ РАСТВОРА ДЛЯ ВНУТРИВЕННОГО ВВЕДЕНИЯ 1000 мг+200 мг, единица измерения товара: Грамм (Г).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16 380.00.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11:13:50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68.25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4 658.06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