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(0816500000626010431)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10:43:25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0816500000626010431-3-1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"ЯКУТСКАЯ БАЗА АВИАЦИОННОЙ ОХРАНЫ ЛЕСОВ"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262143518405914350100101780010000244.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15:09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Весы электронные для статического взвешивания.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33 533.34.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08:40:15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16 766.67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16 766.67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33 533.34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