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14:03:46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262651200052665120100100610010000244.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09:00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весенне-осенняя.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57 333.40.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Степаненко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Грибова Екатерина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ПОЛЬКИНА ЕЛЕНА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03:32:26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2 866.67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2 866.67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57 333.40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