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(0816500000626010413)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14:35:59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0816500000626010413-3-1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"МОЛОДЕЖНЫЙ ЦЕНТР "ПАТРИОТ"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262140004366714000100100440020000244.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14:33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моющее для туалетов и ванных комнат.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5 954.60.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06:27:34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