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14:37:31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262140004366714000100100650010000244.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Перчатки трикотажные для защиты от внешних воздействий.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19 080.00.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05:38:47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