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14:38:32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262140004366714000100100300020000244.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10:51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Перчатки резиновые общего назначения (кроме медицинских).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9 135.00.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05:33:48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