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(0342200023626000054)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10:16:29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0342200023626000054-3-1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Красноармейский р-н, Красноармейское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"КРАСНОАРМЕЙСКИЙ СПЕЦИАЛЬНЫЙ ДОМ-ИНТЕРНАТ, В ТОМ ЧИСЛЕ ДЛЯ ПРЕСТАРЕЛЫХ".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"КРАСНОАРМЕЙСКИЙ СПЕЦИАЛЬНЫЙ ДОМ-ИНТЕРНАТ, В ТОМ ЧИСЛЕ ДЛЯ ПРЕСТАРЕЛЫХ"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262637500008863750100100200110000244.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08:43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Средства для дезодорирования и ароматизации воздуха в помещениях.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5 346.00.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21:10:49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89.10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89.10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5 346.00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