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10:25:04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08:46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Метла для уборки.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12 787.50.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21:01:51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255.75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12 787.50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