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(0318300469026000418)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09:54:39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263233002046423300100100260940000244.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баллонный гемостатический внутриматочный.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14:21:54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