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(0373100088126000301)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11:10:28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0373100088126000301-3-1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261773304672177330100100103010000244.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сосудистый проводниковый,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225 223.59.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12:30:36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