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(0301300005726000206)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15:50:37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0301300005726000206-3-1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262026100377502610100102140020000244.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12:49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Пульсоксиметр.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12 450.00.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08:51:59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