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(0345300139826000138)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18:53:10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0345300139826000138-3-1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БЮДЖЕТНОЕ УЧРЕЖДЕНИЕ "СРЕДНЯЯ ОБЩЕОБРАЗОВАТЕЛЬНАЯ ШКОЛА "ЦЕНТР ОБРАЗОВАНИЯ "КУДРОВО".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БЮДЖЕТНОЕ УЧРЕЖДЕНИЕ "СРЕДНЯЯ ОБЩЕОБРАЗОВАТЕЛЬНАЯ ШКОЛА "ЦЕНТР ОБРАЗОВАНИЯ "КУДРОВО"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263470314293747030100100061420000244.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16:02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Стенд информационный.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435 000.00.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09:29:55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36 250.00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36 250.00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435 000.00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