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(0816500000626010499)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09:24:36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0816500000626010499-3-1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262140004366714000100100600010000244.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14:18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наружного освещения.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79 197.15.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08:29:27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74 950.00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