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(0368200004326000083)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08:52:42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0368200004326000083-3-1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ОБЛАСТНОЙ КЛИНИЧЕСКИЙ ОНКОЛОГИЧЕСКИЙ ДИСПАНСЕР.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ОБЛАСТНОЙ КЛИНИЧЕСКИЙ ОНКОЛОГИЧЕСКИЙ ДИСПАНСЕР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262732601212473260100100130100000244.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08:40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Иринотекан.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777 471.37.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15:33:18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703.56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703.56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777 433.80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