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(0368300023326000118)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09:27:38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0368300023326000118-3-1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"ЦЕНТРАЛЬНАЯ КЛИНИЧЕСКАЯ МЕДИКО-САНИТАРНАЯ ЧАСТЬ ИМЕНИ ЗАСЛУЖЕННОГО ВРАЧА РОССИИ В.А.ЕГОРОВА".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"ЦЕНТРАЛЬНАЯ КЛИНИЧЕСКАЯ МЕДИКО-САНИТАРНАЯ ЧАСТЬ ИМЕНИ ЗАСЛУЖЕННОГО ВРАЧА РОССИИ В.А.ЕГОРОВА"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263732702521473270100102390010000244.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09:21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Лекарственный препарат: АЛЬБУМИН ЧЕЛОВЕКА.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382 213.35.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17:08:36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56.54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56.54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381 645.00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