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(0318200023426000114)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10:35:59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0318200023426000114-3-1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Армавир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"ИНФЕКЦИОННАЯ БОЛЬНИЦА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262230200116323020100100240410000244.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10:24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ГЛЕКАПРЕВИР+ПИБРЕНТАСВИР, ТАБЛЕТКИ, ПОКРЫТЫЕ ОБОЛОЧКОЙ 100 мг+40 мг, единица измерения товара: Штука (ШТ).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1 227 954.00.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16.02.2026 18:17:56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1 461.85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1 461.85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1 227 954.00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