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(0368200004326000085)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13:44:45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0368200004326000085-3-1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ОБЛАСТНОЙ КЛИНИЧЕСКИЙ ОНКОЛОГИЧЕСКИЙ ДИСПАНСЕР.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ОБЛАСТНОЙ КЛИНИЧЕСКИЙ ОНКОЛОГИЧЕСКИЙ ДИСПАНСЕР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262732601212473260100100130110000244.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11:22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Кабазитаксел.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631 999.92.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10:16:22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52 666.66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52 666.66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631 999.92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