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(0375200001526000080)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14:38:38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0375200001526000080-3-1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ФИТОМЕНАДИОН, ЭМУЛЬСИЯ ДЛЯ ВНУТРИВЕННОГО И ВНУТРИМЫШЕЧНОГО ВВЕДЕНИЯ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254 320.00.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16:35:35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254 320.00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