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(0358200036926000015)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15:34:30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0358200036926000015-3-1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Ростов-на-Дону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 УЧРЕЖДЕНИЕ КУЛЬТУРЫ РОСТОВСКОЙ ОБЛАСТИ "РОСТОВСКИЙ ОБЛАСТНОЙ МУЗЕЙ КРАЕВЕДЕНИЯ".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 УЧРЕЖДЕНИЕ КУЛЬТУРЫ РОСТОВСКОЙ ОБЛАСТИ "РОСТОВСКИЙ ОБЛАСТНОЙ МУЗЕЙ КРАЕВЕДЕНИЯ"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262616301471661630100100370110000244.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15:28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Светодиодный дисплей.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4 491 717.14.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13:11:49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4 491 717.14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4 491 717.14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4 491 717.14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