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(0304300058926000082)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22:07:08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0304300058926000082-3-1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262070800361907080100100070630000244.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16:33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Протромбиновое время (ПВ) ИВД, набор, анализ образования сгустка, экспресс-анализ.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61 974.00.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13:35:16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5 488.00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5 488.00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60 368.00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