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(0304300058926000083)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22:09:40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0304300058926000083-3-1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Кабардино-Балкарская Респ, Чегем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"ЦЕНТРАЛЬНАЯ РАЙОННАЯ БОЛЬНИЦА ИМ.ХАЦУКОВА А.А.".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"ЦЕНТРАЛЬНАЯ РАЙОННАЯ БОЛЬНИЦА ИМ.ХАЦУКОВА А.А."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262070800361907080100100070640000244.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16:41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Протромбиновое время (ПВ) ИВД, реагент.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123 955.37.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14:00:30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10 976.00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10 976.00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120 736.00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