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(0329200013926000015)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23:10:10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0329200013926000015-3-1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КЛИНИЧЕСКИЙ ЦЕНТР МЕДИЦИНСКОЙ РЕАБИЛИТАЦИИ".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ЦЕНТР МЕДИЦИНСКОЙ РЕАБИЛИТАЦИИ"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262344405102734440100100100160000244.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20:21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экстракорпоральный для ультразвуковой визуализации, переносной.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1 484 903.84.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19:55:55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735 450.00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735 450.00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1 470 900.00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