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(0375200001526000083)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 15:34:04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0375200001526000083-3-1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"СИМФЕРОПОЛЬСКИЙ КЛИНИЧЕСКИЙ РОДИЛЬНЫЙ ДОМ №2".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"СИМФЕРОПОЛЬСКИЙ КЛИНИЧЕСКИЙ РОДИЛЬНЫЙ ДОМ №2"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262910206138391020100100140260000244.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22:47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АМОКСИЦИЛЛИН+КЛАВУЛАНОВАЯ КИСЛОТА, ПОРОШОК ДЛЯ ПРИГОТОВЛЕНИЯ РАСТВОРА ДЛЯ ВНУТРИВЕННОГО ВВЕДЕНИЯ 1000 мг+200 мг, единица измерения товара: Грамм (Г).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16 380.00.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14:33:02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68.25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68.25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16 380.00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