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11:11:22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262025900225202590100102900010000244.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10:33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Перчатки хирургические из латекса гевеи, неопудренные.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328 000.00.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02.07.2026 08:32:32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26.03.2026 13:33:02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26.02.2025 17:16:23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39.49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3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39.49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315 920.00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3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