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(0332100011026000023)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02.07.2026 14:06:14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0332100011026000023-3-1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Семенов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ПРОФЕССИОНАЛЬНОЕ ОБРАЗОВАТЕЛЬНОЕ УЧРЕЖДЕНИЕ "СЕМЕНОВСКИЙ ИНДУСТРИАЛЬНО-ХУДОЖЕСТВЕННЫЙ ТЕХНИКУМ".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ПРОФЕССИОНАЛЬНОЕ ОБРАЗОВАТЕЛЬНОЕ УЧРЕЖДЕНИЕ "СЕМЕНОВСКИЙ ИНДУСТРИАЛЬНО-ХУДОЖЕСТВЕННЫЙ ТЕХНИКУМ"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262522800160352280100100240280000244.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02.07.2026 13:58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Термоклеевая машина.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929 427.33.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02.07.2026 11:41:53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928 540.00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928 540.00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928 540.00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