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(0832200001226000002)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14:08:55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0832200001226000002-3-1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КАНАВИНСКОГО РАЙОНА ГОРОДА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КАНАВИНСКОГО РАЙОНА ГОРОДА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262525809670852580100100240020000000.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14:02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15:17:56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