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(0353200035926000038)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11:59:07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0353200035926000038-3-1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Медногорск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ОРЕНБУРГСКОЙ ОБЛАСТИ "РЕАБИЛИТАЦИОННЫЙ ЦЕНТР ДЛЯ ИНВАЛИДОВ "БОДРОСТЬ" В Г. МЕДНОГОРСКЕ.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ОРЕНБУРГСКОЙ ОБЛАСТИ "РЕАБИЛИТАЦИОННЫЙ ЦЕНТР ДЛЯ ИНВАЛИДОВ "БОДРОСТЬ" В Г. МЕДНОГОРСКЕ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262560602103056060100100050380000244.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11:43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для мытья посуды.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16 630.11.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08:58:50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15 939.00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