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12:07:04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трикотажные для защиты от внешних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Гилязутдинова Мария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Фирсова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11:02:27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