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(0253100000326000016)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15:47:12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0253100000326000016-3-1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ТЕРРИТОРИАЛЬНЫЙ ФОНД ОБЯЗАТЕЛЬНОГО МЕДИЦИНСКОГО СТРАХОВАНИЯ ОРЕНБУРГСКОЙ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ФОНД ОБЯЗАТЕЛЬНОГО МЕДИЦИНСКОГО СТРАХОВАНИЯ ОРЕНБУРГСКОЙ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262561003262056100100100150140000244.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07:56:45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