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(0332300225226000004)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14:16:58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0332300225226000004-3-1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Семенов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ОБЩЕОБРАЗОВАТЕЛЬНОЕ УЧРЕЖДЕНИЕ "СЕМЕНОВСКАЯ ШКОЛА-ИНТЕРНАТ".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ОБЩЕОБРАЗОВАТЕЛЬНОЕ УЧРЕЖДЕНИЕ "СЕМЕНОВСКАЯ ШКОЛА-ИНТЕРНАТ"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263522800021552280100100110060000000.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магнитно-меловая.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13:24:07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