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(0332200030426000072)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28.07.2026 17:44:15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0332200030426000072-3-1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Вачский р-н, Вача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"ЦЕНТР СОЦИАЛЬНОГО ОБСЛУЖИВАНИЯ ГРАЖДАН ПОЖИЛОГО ВОЗРАСТА И ИНВАЛИДОВ ВАЧСКОГО МУНИЦИПАЛЬНОГО ОКРУГА".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"ЦЕНТР СОЦИАЛЬНОГО ОБСЛУЖИВАНИЯ ГРАЖДАН ПОЖИЛОГО ВОЗРАСТА И ИНВАЛИДОВ ВАЧСКОГО МУНИЦИПАЛЬНОГО ОКРУГА"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262520800238052080100100540180000000.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15:52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DJ-проигрыватель.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5 926.67.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Трифонова Светлана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заведующий хозяйством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Астафьев Вадим Аркадьевич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зав.отд.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Воронина Елена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Бухгалтер 1 категории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Соснина Светлана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Бухгалтер 1 категории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Хомутова Ирина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24.07.2026 12:33:39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5 790.00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Трифонова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Воронина Елена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Хомутова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5 790.00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5 790.00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