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(0332200035226000221)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21:39:36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0332200035226000221-3-1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"НИЖЕГОРОДСКАЯ ОБЛАСТНАЯ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"НИЖЕГОРОДСКАЯ ОБЛАСТНАЯ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262526203501752620100100131220000000.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1 044 000.00.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15:19:23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