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08:19:19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туалетов и ванных комнат.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23 028.00.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17:43:05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