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08:19:58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262090102706109010100100930010000244.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Полотенце бумажное.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15 902.50.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17:45:06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