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08:20:43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262090102706109010100100880010000244.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Перчатки резиновые общего назначения (кроме медицинских).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10 590.00.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17:03:07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