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(0379200002626000084)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08:25:50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0379200002626000084-3-1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"КАРАЧАЕВО-ЧЕРКЕССКИЙ ЭНДОКРИНОЛОГИЧЕСКИЙ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"КАРАЧАЕВО-ЧЕРКЕССКИЙ ЭНДОКРИНОЛОГИЧЕСКИЙ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262090102706109010100100830010000244.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17:01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Средства для дезодорирования и ароматизации воздуха в помещениях.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16 914.00.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17:00:48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