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09:00:40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262526208356452620100100180250000244.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Тактильный (брайлевский) дисплей автономный.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16.07.2026 17:31:00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